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46701F" w14:textId="7E377367" w:rsidR="00DD18E8" w:rsidRDefault="00DD18E8" w:rsidP="00DD18E8">
      <w:pPr>
        <w:rPr>
          <w:noProof/>
        </w:rPr>
      </w:pPr>
      <w:r>
        <w:rPr>
          <w:noProof/>
        </w:rPr>
        <w:t>1).  The main screen shows a curated selection of recipes</w:t>
      </w:r>
    </w:p>
    <w:p w14:paraId="4A57079E" w14:textId="5570179B" w:rsidR="000A24A1" w:rsidRDefault="00DD18E8" w:rsidP="00DD18E8">
      <w:pPr>
        <w:pStyle w:val="ListParagraph"/>
        <w:rPr>
          <w:noProof/>
        </w:rPr>
      </w:pPr>
      <w:r>
        <w:rPr>
          <w:noProof/>
        </w:rPr>
        <w:t xml:space="preserve"> </w:t>
      </w:r>
      <w:r w:rsidR="000A24A1">
        <w:rPr>
          <w:noProof/>
        </w:rPr>
        <w:t>/recipes</w:t>
      </w:r>
    </w:p>
    <w:p w14:paraId="3CECC86D" w14:textId="77777777" w:rsidR="000A24A1" w:rsidRDefault="000A24A1">
      <w:pPr>
        <w:rPr>
          <w:noProof/>
        </w:rPr>
      </w:pPr>
    </w:p>
    <w:p w14:paraId="221FA5CB" w14:textId="07CC1FCE" w:rsidR="000A24A1" w:rsidRDefault="000A24A1">
      <w:pPr>
        <w:rPr>
          <w:noProof/>
        </w:rPr>
      </w:pPr>
      <w:r>
        <w:rPr>
          <w:noProof/>
        </w:rPr>
        <w:drawing>
          <wp:inline distT="0" distB="0" distL="0" distR="0" wp14:anchorId="50822EC8" wp14:editId="06C8D6FE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3E07" w14:textId="77777777" w:rsidR="000A24A1" w:rsidRDefault="000A24A1"/>
    <w:p w14:paraId="1BB3DB39" w14:textId="6B2C9B0A" w:rsidR="000A24A1" w:rsidRDefault="000A24A1"/>
    <w:p w14:paraId="2944CB77" w14:textId="03D63FC0" w:rsidR="000A24A1" w:rsidRDefault="000A24A1">
      <w:r>
        <w:rPr>
          <w:noProof/>
        </w:rPr>
        <w:drawing>
          <wp:inline distT="0" distB="0" distL="0" distR="0" wp14:anchorId="4D585661" wp14:editId="61D15144">
            <wp:extent cx="5943600" cy="31673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1390" w14:textId="30A13070" w:rsidR="000A24A1" w:rsidRDefault="000A24A1"/>
    <w:p w14:paraId="32CC0A36" w14:textId="36278C00" w:rsidR="000A24A1" w:rsidRDefault="000A24A1"/>
    <w:p w14:paraId="26329DDD" w14:textId="1CA23A49" w:rsidR="000A24A1" w:rsidRDefault="000A24A1">
      <w:r>
        <w:rPr>
          <w:noProof/>
        </w:rPr>
        <w:drawing>
          <wp:inline distT="0" distB="0" distL="0" distR="0" wp14:anchorId="39D5E0B3" wp14:editId="03017CE1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D16C" w14:textId="77777777" w:rsidR="000A24A1" w:rsidRDefault="000A24A1"/>
    <w:p w14:paraId="4A49B0AB" w14:textId="77777777" w:rsidR="000A24A1" w:rsidRDefault="000A24A1"/>
    <w:p w14:paraId="3271C7BA" w14:textId="77777777" w:rsidR="000A24A1" w:rsidRDefault="000A24A1">
      <w:r>
        <w:br w:type="page"/>
      </w:r>
    </w:p>
    <w:p w14:paraId="477C9652" w14:textId="4711F08F" w:rsidR="000A24A1" w:rsidRDefault="00DD18E8">
      <w:r>
        <w:lastRenderedPageBreak/>
        <w:t xml:space="preserve">2).  </w:t>
      </w:r>
      <w:r w:rsidR="000A24A1">
        <w:t xml:space="preserve">After selecting a </w:t>
      </w:r>
      <w:proofErr w:type="gramStart"/>
      <w:r w:rsidR="000A24A1">
        <w:t>recipe</w:t>
      </w:r>
      <w:proofErr w:type="gramEnd"/>
      <w:r w:rsidR="000A24A1">
        <w:t xml:space="preserve"> you see the details</w:t>
      </w:r>
    </w:p>
    <w:p w14:paraId="06EDDA03" w14:textId="0DF9E96C" w:rsidR="000A24A1" w:rsidRDefault="000A24A1">
      <w:r>
        <w:t>/recipe</w:t>
      </w:r>
    </w:p>
    <w:p w14:paraId="44B8BFD0" w14:textId="77777777" w:rsidR="000A24A1" w:rsidRDefault="000A24A1">
      <w:r>
        <w:rPr>
          <w:noProof/>
        </w:rPr>
        <w:drawing>
          <wp:inline distT="0" distB="0" distL="0" distR="0" wp14:anchorId="59133E1B" wp14:editId="195B49E6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4BE7C" w14:textId="77777777" w:rsidR="000A24A1" w:rsidRDefault="000A24A1"/>
    <w:p w14:paraId="1D59E490" w14:textId="3EF9F5F4" w:rsidR="000A24A1" w:rsidRDefault="000A24A1">
      <w:r>
        <w:rPr>
          <w:noProof/>
        </w:rPr>
        <w:drawing>
          <wp:inline distT="0" distB="0" distL="0" distR="0" wp14:anchorId="165D6497" wp14:editId="4BEA252B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8FCDD8D" w14:textId="7B40F776" w:rsidR="000A24A1" w:rsidRDefault="00DD18E8" w:rsidP="00DD18E8">
      <w:pPr>
        <w:ind w:left="360"/>
      </w:pPr>
      <w:r>
        <w:lastRenderedPageBreak/>
        <w:t>3).   After looking at the recipe, you click the “cook this” button to see an ingredient list so you can see what you need to build your grocery list</w:t>
      </w:r>
    </w:p>
    <w:p w14:paraId="55A324C5" w14:textId="562D9F53" w:rsidR="008000F1" w:rsidRDefault="000A24A1">
      <w:r w:rsidRPr="000A24A1">
        <w:t>http://localhost:8080/ingredients</w:t>
      </w:r>
    </w:p>
    <w:p w14:paraId="08F450C7" w14:textId="1FCBA355" w:rsidR="000A24A1" w:rsidRDefault="000A24A1"/>
    <w:p w14:paraId="6245C0D4" w14:textId="6473D9AF" w:rsidR="000A24A1" w:rsidRDefault="000A24A1">
      <w:r>
        <w:rPr>
          <w:noProof/>
        </w:rPr>
        <w:drawing>
          <wp:inline distT="0" distB="0" distL="0" distR="0" wp14:anchorId="1F4B71F7" wp14:editId="2B07C741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FCF1" w14:textId="3F0D3658" w:rsidR="000A24A1" w:rsidRDefault="000A24A1"/>
    <w:p w14:paraId="0FD595D4" w14:textId="77777777" w:rsidR="000A24A1" w:rsidRDefault="000A24A1">
      <w:pPr>
        <w:rPr>
          <w:noProof/>
        </w:rPr>
      </w:pPr>
    </w:p>
    <w:p w14:paraId="78EA9380" w14:textId="0FE18F01" w:rsidR="000A24A1" w:rsidRDefault="000A24A1">
      <w:r>
        <w:rPr>
          <w:noProof/>
        </w:rPr>
        <w:drawing>
          <wp:inline distT="0" distB="0" distL="0" distR="0" wp14:anchorId="09DC7058" wp14:editId="69796DDB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DA8D" w14:textId="2F460726" w:rsidR="000A24A1" w:rsidRDefault="000A24A1"/>
    <w:p w14:paraId="2C8D0809" w14:textId="4BD081DC" w:rsidR="000A24A1" w:rsidRDefault="000A24A1">
      <w:r>
        <w:t>After “x”-</w:t>
      </w:r>
      <w:proofErr w:type="spellStart"/>
      <w:r>
        <w:t>ing</w:t>
      </w:r>
      <w:proofErr w:type="spellEnd"/>
      <w:r>
        <w:t xml:space="preserve"> out unnecessary ingredients (you already have them on hand)</w:t>
      </w:r>
    </w:p>
    <w:p w14:paraId="1912AF37" w14:textId="77777777" w:rsidR="000A24A1" w:rsidRDefault="000A24A1"/>
    <w:p w14:paraId="5CAE6701" w14:textId="72A4FD7B" w:rsidR="000A24A1" w:rsidRDefault="000A24A1">
      <w:r>
        <w:rPr>
          <w:noProof/>
        </w:rPr>
        <w:drawing>
          <wp:inline distT="0" distB="0" distL="0" distR="0" wp14:anchorId="0C6043FF" wp14:editId="215FC8BF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34C1" w14:textId="7CD87FBB" w:rsidR="000A24A1" w:rsidRDefault="000A24A1">
      <w:r>
        <w:br w:type="page"/>
      </w:r>
    </w:p>
    <w:p w14:paraId="3C2C440A" w14:textId="1300E613" w:rsidR="000A24A1" w:rsidRDefault="00DD18E8" w:rsidP="00DD18E8">
      <w:pPr>
        <w:ind w:left="360"/>
      </w:pPr>
      <w:r>
        <w:lastRenderedPageBreak/>
        <w:t xml:space="preserve">4).   </w:t>
      </w:r>
      <w:r w:rsidR="000A24A1">
        <w:t>(</w:t>
      </w:r>
      <w:r>
        <w:t xml:space="preserve">after </w:t>
      </w:r>
      <w:r w:rsidR="000A24A1">
        <w:t>click</w:t>
      </w:r>
      <w:r>
        <w:t>ing</w:t>
      </w:r>
      <w:r w:rsidR="000A24A1">
        <w:t xml:space="preserve"> shop </w:t>
      </w:r>
      <w:r>
        <w:t>“</w:t>
      </w:r>
      <w:r w:rsidR="000A24A1">
        <w:t>button</w:t>
      </w:r>
      <w:r>
        <w:t>”</w:t>
      </w:r>
      <w:r w:rsidR="000A24A1">
        <w:t xml:space="preserve"> after selecting </w:t>
      </w:r>
      <w:r>
        <w:t>which ingredients you need, you see 3 options for each ingredient and you can select your choices)</w:t>
      </w:r>
    </w:p>
    <w:p w14:paraId="18A93653" w14:textId="62954924" w:rsidR="000A24A1" w:rsidRDefault="000A24A1" w:rsidP="000A24A1">
      <w:hyperlink r:id="rId13" w:history="1">
        <w:r w:rsidRPr="009D55DD">
          <w:rPr>
            <w:rStyle w:val="Hyperlink"/>
          </w:rPr>
          <w:t>http://localhost:8080/store-items</w:t>
        </w:r>
      </w:hyperlink>
    </w:p>
    <w:p w14:paraId="11E59550" w14:textId="211451B2" w:rsidR="000A24A1" w:rsidRPr="000A24A1" w:rsidRDefault="000A24A1" w:rsidP="000A24A1"/>
    <w:p w14:paraId="3E9D5D6E" w14:textId="09F39B7F" w:rsidR="000A24A1" w:rsidRDefault="000A24A1" w:rsidP="000A24A1"/>
    <w:p w14:paraId="61A10045" w14:textId="1B663766" w:rsidR="000A24A1" w:rsidRDefault="000A24A1" w:rsidP="000A24A1">
      <w:r>
        <w:rPr>
          <w:noProof/>
        </w:rPr>
        <w:drawing>
          <wp:inline distT="0" distB="0" distL="0" distR="0" wp14:anchorId="34D1EEAF" wp14:editId="1A35C228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806BE" w14:textId="2B57E4A3" w:rsidR="000A24A1" w:rsidRDefault="000A24A1" w:rsidP="000A24A1"/>
    <w:p w14:paraId="65EB0BEB" w14:textId="053513E3" w:rsidR="000A24A1" w:rsidRDefault="000A24A1" w:rsidP="000A24A1"/>
    <w:p w14:paraId="45D47B3A" w14:textId="77777777" w:rsidR="000A24A1" w:rsidRDefault="000A24A1" w:rsidP="000A24A1">
      <w:pPr>
        <w:rPr>
          <w:noProof/>
        </w:rPr>
      </w:pPr>
    </w:p>
    <w:p w14:paraId="1B75F914" w14:textId="77777777" w:rsidR="000A24A1" w:rsidRDefault="000A24A1" w:rsidP="000A24A1"/>
    <w:p w14:paraId="604892F3" w14:textId="17E13861" w:rsidR="000A24A1" w:rsidRDefault="000A24A1" w:rsidP="000A24A1">
      <w:r>
        <w:rPr>
          <w:noProof/>
        </w:rPr>
        <w:lastRenderedPageBreak/>
        <w:drawing>
          <wp:inline distT="0" distB="0" distL="0" distR="0" wp14:anchorId="18AE3C4A" wp14:editId="17C81F6B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98FC" w14:textId="00EFFEB8" w:rsidR="000A24A1" w:rsidRDefault="000A24A1" w:rsidP="000A24A1"/>
    <w:p w14:paraId="120B7937" w14:textId="5D35F870" w:rsidR="00DD18E8" w:rsidRDefault="00DD18E8">
      <w:r>
        <w:br w:type="page"/>
      </w:r>
    </w:p>
    <w:p w14:paraId="7A88D4A3" w14:textId="334C6E11" w:rsidR="00DD18E8" w:rsidRDefault="00DD18E8" w:rsidP="000A24A1">
      <w:r>
        <w:lastRenderedPageBreak/>
        <w:t>5).  After clicking “submit button” you see your grocery list with a total cost</w:t>
      </w:r>
    </w:p>
    <w:p w14:paraId="786CB43B" w14:textId="2FE451F1" w:rsidR="00DD18E8" w:rsidRDefault="00DD18E8" w:rsidP="000A24A1">
      <w:r>
        <w:t>/grocery-list</w:t>
      </w:r>
    </w:p>
    <w:p w14:paraId="3ACEEC17" w14:textId="626E0377" w:rsidR="000A24A1" w:rsidRDefault="000A24A1" w:rsidP="000A24A1">
      <w:r>
        <w:rPr>
          <w:noProof/>
        </w:rPr>
        <w:drawing>
          <wp:inline distT="0" distB="0" distL="0" distR="0" wp14:anchorId="3B22849B" wp14:editId="27A0E496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D62E" w14:textId="3D3321BA" w:rsidR="000A24A1" w:rsidRDefault="000A24A1" w:rsidP="000A24A1"/>
    <w:p w14:paraId="6DA1BC8D" w14:textId="3EFBDB4B" w:rsidR="000A24A1" w:rsidRDefault="000A24A1" w:rsidP="000A24A1">
      <w:r>
        <w:rPr>
          <w:noProof/>
        </w:rPr>
        <w:drawing>
          <wp:inline distT="0" distB="0" distL="0" distR="0" wp14:anchorId="3821FD16" wp14:editId="0FAB7B75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AAF4" w14:textId="50634EB9" w:rsidR="006C4D76" w:rsidRDefault="006C4D76" w:rsidP="000A24A1"/>
    <w:p w14:paraId="0CCFE142" w14:textId="1E01507C" w:rsidR="006C4D76" w:rsidRDefault="006C4D76" w:rsidP="000A24A1"/>
    <w:p w14:paraId="33795EAB" w14:textId="523193BF" w:rsidR="006C4D76" w:rsidRDefault="006C4D76">
      <w:r>
        <w:br w:type="page"/>
      </w:r>
    </w:p>
    <w:p w14:paraId="52FDE71E" w14:textId="78C0B6FF" w:rsidR="006C4D76" w:rsidRPr="000A24A1" w:rsidRDefault="00700FB9" w:rsidP="000A24A1">
      <w:bookmarkStart w:id="0" w:name="_GoBack"/>
      <w:r>
        <w:rPr>
          <w:noProof/>
        </w:rPr>
        <w:lastRenderedPageBreak/>
        <w:drawing>
          <wp:inline distT="0" distB="0" distL="0" distR="0" wp14:anchorId="14394662" wp14:editId="66CD3898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iteboard2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C4D76" w:rsidRPr="000A24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3F3BAC"/>
    <w:multiLevelType w:val="hybridMultilevel"/>
    <w:tmpl w:val="B504E33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FA36EF1"/>
    <w:multiLevelType w:val="hybridMultilevel"/>
    <w:tmpl w:val="DF5C7D6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6C9"/>
    <w:rsid w:val="000A24A1"/>
    <w:rsid w:val="006C4D76"/>
    <w:rsid w:val="00700FB9"/>
    <w:rsid w:val="008101EA"/>
    <w:rsid w:val="00A5170D"/>
    <w:rsid w:val="00BD66C9"/>
    <w:rsid w:val="00DD18E8"/>
    <w:rsid w:val="00ED36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28ED37"/>
  <w15:chartTrackingRefBased/>
  <w15:docId w15:val="{FBE4E1E9-6B0D-4ED4-9967-66029319A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A24A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24A1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DD18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142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localhost:8080/store-items" TargetMode="External"/><Relationship Id="rId18" Type="http://schemas.openxmlformats.org/officeDocument/2006/relationships/image" Target="media/image13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9</Pages>
  <Words>115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</dc:creator>
  <cp:keywords/>
  <dc:description/>
  <cp:lastModifiedBy>Mary</cp:lastModifiedBy>
  <cp:revision>3</cp:revision>
  <dcterms:created xsi:type="dcterms:W3CDTF">2018-01-17T17:01:00Z</dcterms:created>
  <dcterms:modified xsi:type="dcterms:W3CDTF">2018-01-17T19:42:00Z</dcterms:modified>
</cp:coreProperties>
</file>